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B13BA" w14:textId="77777777" w:rsidR="000B361D" w:rsidRPr="00613BB7" w:rsidRDefault="0059471B" w:rsidP="00D90933">
      <w:pPr>
        <w:jc w:val="center"/>
        <w:rPr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 xml:space="preserve"> </w:t>
      </w:r>
      <w:r w:rsidR="00FA6173" w:rsidRPr="0059471B">
        <w:rPr>
          <w:rFonts w:hint="eastAsia"/>
          <w:sz w:val="32"/>
          <w:bdr w:val="single" w:sz="4" w:space="0" w:color="auto"/>
        </w:rPr>
        <w:t>患者のみなさまへ</w:t>
      </w:r>
      <w:r>
        <w:rPr>
          <w:rFonts w:hint="eastAsia"/>
          <w:sz w:val="32"/>
          <w:bdr w:val="single" w:sz="4" w:space="0" w:color="auto"/>
        </w:rPr>
        <w:t xml:space="preserve"> </w:t>
      </w:r>
    </w:p>
    <w:p w14:paraId="2530B0BF" w14:textId="77777777" w:rsidR="000B361D" w:rsidRPr="00613BB7" w:rsidRDefault="000B361D" w:rsidP="00D9093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9471B">
        <w:rPr>
          <w:rFonts w:ascii="HG丸ｺﾞｼｯｸM-PRO" w:eastAsia="HG丸ｺﾞｼｯｸM-PRO" w:hAnsi="HG丸ｺﾞｼｯｸM-PRO" w:hint="eastAsia"/>
          <w:b/>
          <w:sz w:val="40"/>
          <w:szCs w:val="28"/>
        </w:rPr>
        <w:t>当院についてのご案内（１）</w:t>
      </w:r>
    </w:p>
    <w:p w14:paraId="36BD4A22" w14:textId="2D9D790A" w:rsidR="00943612" w:rsidRPr="00D90933" w:rsidRDefault="00943612" w:rsidP="007E13FC">
      <w:pPr>
        <w:spacing w:beforeLines="50" w:before="145"/>
        <w:rPr>
          <w:rFonts w:ascii="ＭＳ ゴシック" w:eastAsia="ＭＳ ゴシック" w:hAnsi="ＭＳ ゴシック"/>
          <w:sz w:val="32"/>
        </w:rPr>
      </w:pPr>
      <w:r w:rsidRPr="00D90933">
        <w:rPr>
          <w:rFonts w:ascii="ＭＳ ゴシック" w:eastAsia="ＭＳ ゴシック" w:hAnsi="ＭＳ ゴシック" w:hint="eastAsia"/>
          <w:sz w:val="32"/>
        </w:rPr>
        <w:t>▼当院は保険医療機関です。</w:t>
      </w:r>
    </w:p>
    <w:p w14:paraId="16D1D3E5" w14:textId="50DEB93F" w:rsidR="00943612" w:rsidRPr="00D90933" w:rsidRDefault="00943612" w:rsidP="00D90933">
      <w:pPr>
        <w:spacing w:line="400" w:lineRule="exact"/>
        <w:ind w:firstLineChars="100" w:firstLine="311"/>
        <w:rPr>
          <w:rFonts w:ascii="ＭＳ ゴシック" w:eastAsia="ＭＳ ゴシック" w:hAnsi="ＭＳ ゴシック"/>
          <w:sz w:val="32"/>
          <w:szCs w:val="32"/>
        </w:rPr>
      </w:pPr>
      <w:r w:rsidRPr="00D90933">
        <w:rPr>
          <w:rFonts w:ascii="ＭＳ ゴシック" w:eastAsia="ＭＳ ゴシック" w:hAnsi="ＭＳ ゴシック" w:hint="eastAsia"/>
          <w:sz w:val="32"/>
          <w:szCs w:val="32"/>
        </w:rPr>
        <w:t>（１）管理者の氏名：</w:t>
      </w:r>
      <w:r w:rsidR="000F0B5E">
        <w:rPr>
          <w:rFonts w:ascii="ＭＳ ゴシック" w:eastAsia="ＭＳ ゴシック" w:hAnsi="ＭＳ ゴシック" w:hint="eastAsia"/>
          <w:sz w:val="32"/>
          <w:szCs w:val="32"/>
        </w:rPr>
        <w:t>下田平　直大</w:t>
      </w:r>
    </w:p>
    <w:p w14:paraId="0ABAADFE" w14:textId="7C51F2F6" w:rsidR="00943612" w:rsidRDefault="00943612" w:rsidP="00D90933">
      <w:pPr>
        <w:spacing w:line="400" w:lineRule="exact"/>
        <w:ind w:firstLineChars="100" w:firstLine="311"/>
        <w:rPr>
          <w:rFonts w:ascii="ＭＳ ゴシック" w:eastAsia="ＭＳ ゴシック" w:hAnsi="ＭＳ ゴシック"/>
          <w:sz w:val="32"/>
          <w:szCs w:val="32"/>
        </w:rPr>
      </w:pPr>
      <w:r w:rsidRPr="00D90933">
        <w:rPr>
          <w:rFonts w:ascii="ＭＳ ゴシック" w:eastAsia="ＭＳ ゴシック" w:hAnsi="ＭＳ ゴシック" w:hint="eastAsia"/>
          <w:sz w:val="32"/>
          <w:szCs w:val="32"/>
        </w:rPr>
        <w:t>（２）診療に従事する歯科医師の氏名：</w:t>
      </w:r>
      <w:r w:rsidR="000F0B5E">
        <w:rPr>
          <w:rFonts w:ascii="ＭＳ ゴシック" w:eastAsia="ＭＳ ゴシック" w:hAnsi="ＭＳ ゴシック" w:hint="eastAsia"/>
          <w:sz w:val="32"/>
          <w:szCs w:val="32"/>
        </w:rPr>
        <w:t>下田平　直大　下田平　世毅</w:t>
      </w:r>
    </w:p>
    <w:p w14:paraId="6EE2BCA1" w14:textId="62E6D4F4" w:rsidR="000F0B5E" w:rsidRPr="000F0B5E" w:rsidRDefault="000F0B5E" w:rsidP="00D90933">
      <w:pPr>
        <w:spacing w:line="400" w:lineRule="exact"/>
        <w:ind w:firstLineChars="100" w:firstLine="311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 下田平　幸一</w:t>
      </w:r>
    </w:p>
    <w:p w14:paraId="36B1ACC9" w14:textId="77777777" w:rsidR="00943612" w:rsidRPr="00D90933" w:rsidRDefault="00943612" w:rsidP="00D90933">
      <w:pPr>
        <w:spacing w:line="400" w:lineRule="exact"/>
        <w:ind w:firstLineChars="100" w:firstLine="311"/>
        <w:rPr>
          <w:rFonts w:ascii="ＭＳ ゴシック" w:eastAsia="ＭＳ ゴシック" w:hAnsi="ＭＳ ゴシック"/>
          <w:sz w:val="32"/>
          <w:szCs w:val="32"/>
        </w:rPr>
      </w:pPr>
      <w:r w:rsidRPr="00D90933">
        <w:rPr>
          <w:rFonts w:ascii="ＭＳ ゴシック" w:eastAsia="ＭＳ ゴシック" w:hAnsi="ＭＳ ゴシック" w:hint="eastAsia"/>
          <w:sz w:val="32"/>
          <w:szCs w:val="32"/>
        </w:rPr>
        <w:t>（３）診療日及び診療時間：</w:t>
      </w:r>
    </w:p>
    <w:p w14:paraId="593E67BF" w14:textId="29DC91B7" w:rsidR="00943612" w:rsidRDefault="000A6F90" w:rsidP="00D90933">
      <w:pPr>
        <w:ind w:firstLineChars="600" w:firstLine="1267"/>
        <w:rPr>
          <w:sz w:val="22"/>
          <w:szCs w:val="22"/>
        </w:rPr>
      </w:pPr>
      <w:r w:rsidRPr="000A6F90">
        <w:rPr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6D5E72E8" wp14:editId="30C51A3D">
            <wp:simplePos x="0" y="0"/>
            <wp:positionH relativeFrom="column">
              <wp:posOffset>94615</wp:posOffset>
            </wp:positionH>
            <wp:positionV relativeFrom="paragraph">
              <wp:posOffset>332105</wp:posOffset>
            </wp:positionV>
            <wp:extent cx="6166275" cy="1483615"/>
            <wp:effectExtent l="0" t="0" r="6350" b="2540"/>
            <wp:wrapSquare wrapText="bothSides"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D824193D-3886-43A9-9AEA-EBADA4B6F0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D824193D-3886-43A9-9AEA-EBADA4B6F0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275" cy="148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3612" w:rsidRPr="00D90933">
        <w:rPr>
          <w:rFonts w:hint="eastAsia"/>
          <w:sz w:val="22"/>
          <w:szCs w:val="22"/>
        </w:rPr>
        <w:t>※複数の歯科医師がいる場合、担当がわかるもの。</w:t>
      </w:r>
    </w:p>
    <w:p w14:paraId="1446800B" w14:textId="16111EF0" w:rsidR="000F0B5E" w:rsidRDefault="000F0B5E" w:rsidP="00D90933">
      <w:pPr>
        <w:ind w:firstLineChars="600" w:firstLine="1267"/>
        <w:rPr>
          <w:sz w:val="22"/>
          <w:szCs w:val="22"/>
        </w:rPr>
      </w:pPr>
    </w:p>
    <w:p w14:paraId="07A8112B" w14:textId="0D0C91BD" w:rsidR="000F0B5E" w:rsidRPr="00D90933" w:rsidRDefault="000F0B5E" w:rsidP="00D90933">
      <w:pPr>
        <w:ind w:firstLineChars="600" w:firstLine="1267"/>
        <w:rPr>
          <w:rFonts w:hint="eastAsia"/>
          <w:sz w:val="22"/>
          <w:szCs w:val="22"/>
        </w:rPr>
      </w:pPr>
    </w:p>
    <w:p w14:paraId="57F951B2" w14:textId="68650212" w:rsidR="000B361D" w:rsidRPr="007F3D54" w:rsidRDefault="000B361D" w:rsidP="007E13FC">
      <w:pPr>
        <w:spacing w:beforeLines="20" w:before="58"/>
        <w:rPr>
          <w:rFonts w:ascii="ＭＳ ゴシック" w:eastAsia="ＭＳ ゴシック" w:hAnsi="ＭＳ ゴシック"/>
          <w:sz w:val="32"/>
        </w:rPr>
      </w:pPr>
      <w:r w:rsidRPr="007F3D54">
        <w:rPr>
          <w:rFonts w:ascii="ＭＳ ゴシック" w:eastAsia="ＭＳ ゴシック" w:hAnsi="ＭＳ ゴシック" w:hint="eastAsia"/>
          <w:sz w:val="32"/>
        </w:rPr>
        <w:t>▼当院では個人情報保護に努めています</w:t>
      </w:r>
    </w:p>
    <w:p w14:paraId="12C0105B" w14:textId="77777777" w:rsidR="000B361D" w:rsidRPr="00613BB7" w:rsidRDefault="000B361D" w:rsidP="00D90933">
      <w:pPr>
        <w:ind w:firstLineChars="100" w:firstLine="211"/>
      </w:pPr>
      <w:r w:rsidRPr="001C6CD0">
        <w:rPr>
          <w:rFonts w:hint="eastAsia"/>
          <w:sz w:val="22"/>
        </w:rPr>
        <w:t>問診票、診療録、検査記録等の個人情報は治療目的以外には使用いたしません。</w:t>
      </w:r>
    </w:p>
    <w:p w14:paraId="6D401BBE" w14:textId="47FE15A4" w:rsidR="000B361D" w:rsidRPr="007F3D54" w:rsidRDefault="000B361D" w:rsidP="007E13FC">
      <w:pPr>
        <w:spacing w:beforeLines="20" w:before="58"/>
        <w:rPr>
          <w:rFonts w:ascii="ＭＳ ゴシック" w:eastAsia="ＭＳ ゴシック" w:hAnsi="ＭＳ ゴシック"/>
          <w:sz w:val="32"/>
        </w:rPr>
      </w:pPr>
      <w:r w:rsidRPr="007F3D54">
        <w:rPr>
          <w:rFonts w:ascii="ＭＳ ゴシック" w:eastAsia="ＭＳ ゴシック" w:hAnsi="ＭＳ ゴシック" w:hint="eastAsia"/>
          <w:sz w:val="32"/>
        </w:rPr>
        <w:t>▼</w:t>
      </w:r>
      <w:r w:rsidRPr="007F3D54">
        <w:rPr>
          <w:rFonts w:ascii="ＭＳ ゴシック" w:eastAsia="ＭＳ ゴシック" w:hAnsi="ＭＳ ゴシック" w:hint="eastAsia"/>
          <w:spacing w:val="-10"/>
          <w:sz w:val="32"/>
        </w:rPr>
        <w:t>患者さ</w:t>
      </w:r>
      <w:r w:rsidR="008F69A7">
        <w:rPr>
          <w:rFonts w:ascii="ＭＳ ゴシック" w:eastAsia="ＭＳ ゴシック" w:hAnsi="ＭＳ ゴシック" w:hint="eastAsia"/>
          <w:spacing w:val="-10"/>
          <w:sz w:val="32"/>
        </w:rPr>
        <w:t>ん</w:t>
      </w:r>
      <w:r w:rsidRPr="007F3D54">
        <w:rPr>
          <w:rFonts w:ascii="ＭＳ ゴシック" w:eastAsia="ＭＳ ゴシック" w:hAnsi="ＭＳ ゴシック" w:hint="eastAsia"/>
          <w:spacing w:val="-10"/>
          <w:sz w:val="32"/>
        </w:rPr>
        <w:t>と協力して</w:t>
      </w:r>
      <w:r w:rsidR="008F69A7">
        <w:rPr>
          <w:rFonts w:ascii="ＭＳ ゴシック" w:eastAsia="ＭＳ ゴシック" w:hAnsi="ＭＳ ゴシック" w:hint="eastAsia"/>
          <w:spacing w:val="-10"/>
          <w:sz w:val="32"/>
        </w:rPr>
        <w:t>お口の</w:t>
      </w:r>
      <w:r w:rsidRPr="007F3D54">
        <w:rPr>
          <w:rFonts w:ascii="ＭＳ ゴシック" w:eastAsia="ＭＳ ゴシック" w:hAnsi="ＭＳ ゴシック" w:hint="eastAsia"/>
          <w:spacing w:val="-10"/>
          <w:sz w:val="32"/>
        </w:rPr>
        <w:t>病気の継続的管理に努めています</w:t>
      </w:r>
      <w:r w:rsidRPr="007F3D54">
        <w:rPr>
          <w:rFonts w:ascii="ＭＳ 明朝" w:hAnsi="ＭＳ 明朝" w:hint="eastAsia"/>
        </w:rPr>
        <w:t>（歯科疾患管理料）</w:t>
      </w:r>
    </w:p>
    <w:p w14:paraId="4F753A10" w14:textId="4CC911B5" w:rsidR="000B361D" w:rsidRPr="007F3D54" w:rsidRDefault="000B361D" w:rsidP="007E13FC">
      <w:pPr>
        <w:spacing w:beforeLines="20" w:before="58"/>
        <w:rPr>
          <w:rFonts w:ascii="ＭＳ ゴシック" w:eastAsia="ＭＳ ゴシック" w:hAnsi="ＭＳ ゴシック"/>
          <w:sz w:val="32"/>
        </w:rPr>
      </w:pPr>
      <w:r w:rsidRPr="007F3D54">
        <w:rPr>
          <w:rFonts w:ascii="ＭＳ ゴシック" w:eastAsia="ＭＳ ゴシック" w:hAnsi="ＭＳ ゴシック" w:hint="eastAsia"/>
          <w:sz w:val="32"/>
        </w:rPr>
        <w:t>▼義歯を６カ月再作製できない取り扱い</w:t>
      </w:r>
    </w:p>
    <w:p w14:paraId="5F416355" w14:textId="77777777" w:rsidR="000B361D" w:rsidRPr="001C6CD0" w:rsidRDefault="000B361D" w:rsidP="00D90933">
      <w:pPr>
        <w:ind w:leftChars="150" w:left="287" w:firstLineChars="100" w:firstLine="211"/>
        <w:rPr>
          <w:sz w:val="22"/>
        </w:rPr>
      </w:pPr>
      <w:r w:rsidRPr="001C6CD0">
        <w:rPr>
          <w:rFonts w:hint="eastAsia"/>
          <w:sz w:val="22"/>
        </w:rPr>
        <w:t>入れ歯（同一の物）を新しく作った後、６カ月間は新たに作り直すことはできません。他院で作った</w:t>
      </w:r>
      <w:r w:rsidRPr="00D90933">
        <w:rPr>
          <w:rFonts w:hint="eastAsia"/>
          <w:sz w:val="22"/>
        </w:rPr>
        <w:t>入れ歯についても同様です。</w:t>
      </w:r>
      <w:r w:rsidR="006D1566" w:rsidRPr="00D90933">
        <w:rPr>
          <w:rFonts w:hint="eastAsia"/>
          <w:sz w:val="22"/>
        </w:rPr>
        <w:t>紛失等のないようご注意下さい。</w:t>
      </w:r>
    </w:p>
    <w:p w14:paraId="653D3BB6" w14:textId="51CB29BC" w:rsidR="000B361D" w:rsidRPr="00613BB7" w:rsidRDefault="000B361D" w:rsidP="007E13FC">
      <w:pPr>
        <w:spacing w:beforeLines="20" w:before="58"/>
      </w:pPr>
      <w:r w:rsidRPr="007F3D54">
        <w:rPr>
          <w:rFonts w:ascii="ＭＳ ゴシック" w:eastAsia="ＭＳ ゴシック" w:hAnsi="ＭＳ ゴシック" w:hint="eastAsia"/>
          <w:sz w:val="32"/>
        </w:rPr>
        <w:t>▼明細書発行体制等加算</w:t>
      </w:r>
      <w:r w:rsidRPr="00613BB7">
        <w:rPr>
          <w:rFonts w:hint="eastAsia"/>
        </w:rPr>
        <w:t>（レセプト電子請求を行っている医療機関）</w:t>
      </w:r>
    </w:p>
    <w:p w14:paraId="7928B41E" w14:textId="77777777" w:rsidR="000B361D" w:rsidRPr="001C6CD0" w:rsidRDefault="00097A9B" w:rsidP="00D90933">
      <w:pPr>
        <w:ind w:leftChars="150" w:left="287" w:firstLineChars="100" w:firstLine="211"/>
        <w:rPr>
          <w:sz w:val="22"/>
        </w:rPr>
      </w:pPr>
      <w:r w:rsidRPr="001C6CD0">
        <w:rPr>
          <w:rFonts w:hint="eastAsia"/>
          <w:sz w:val="22"/>
        </w:rPr>
        <w:t>明細書を無料で発行しています（</w:t>
      </w:r>
      <w:r w:rsidR="000B361D" w:rsidRPr="001C6CD0">
        <w:rPr>
          <w:rFonts w:hint="eastAsia"/>
          <w:sz w:val="22"/>
        </w:rPr>
        <w:t>公費</w:t>
      </w:r>
      <w:r w:rsidRPr="001C6CD0">
        <w:rPr>
          <w:rFonts w:hint="eastAsia"/>
          <w:sz w:val="22"/>
        </w:rPr>
        <w:t>負担</w:t>
      </w:r>
      <w:r w:rsidR="000B361D" w:rsidRPr="001C6CD0">
        <w:rPr>
          <w:rFonts w:hint="eastAsia"/>
          <w:sz w:val="22"/>
        </w:rPr>
        <w:t>医療</w:t>
      </w:r>
      <w:r w:rsidRPr="001C6CD0">
        <w:rPr>
          <w:rFonts w:hint="eastAsia"/>
          <w:sz w:val="22"/>
        </w:rPr>
        <w:t>で</w:t>
      </w:r>
      <w:r w:rsidR="000B361D" w:rsidRPr="001C6CD0">
        <w:rPr>
          <w:rFonts w:hint="eastAsia"/>
          <w:sz w:val="22"/>
        </w:rPr>
        <w:t>自己負担の無い</w:t>
      </w:r>
      <w:r w:rsidRPr="001C6CD0">
        <w:rPr>
          <w:rFonts w:hint="eastAsia"/>
          <w:sz w:val="22"/>
        </w:rPr>
        <w:t>場合も含む</w:t>
      </w:r>
      <w:r w:rsidR="000B361D" w:rsidRPr="001C6CD0">
        <w:rPr>
          <w:rFonts w:hint="eastAsia"/>
          <w:sz w:val="22"/>
        </w:rPr>
        <w:t>）</w:t>
      </w:r>
      <w:r w:rsidR="00D94409" w:rsidRPr="001C6CD0">
        <w:rPr>
          <w:rFonts w:hint="eastAsia"/>
          <w:sz w:val="22"/>
        </w:rPr>
        <w:t>。</w:t>
      </w:r>
      <w:r w:rsidR="000B361D" w:rsidRPr="001C6CD0">
        <w:rPr>
          <w:rFonts w:hint="eastAsia"/>
          <w:sz w:val="22"/>
        </w:rPr>
        <w:t>なお、必要のない場合は</w:t>
      </w:r>
      <w:r w:rsidR="006D1566" w:rsidRPr="001C6CD0">
        <w:rPr>
          <w:rFonts w:hint="eastAsia"/>
          <w:sz w:val="22"/>
        </w:rPr>
        <w:t>受付に</w:t>
      </w:r>
      <w:r w:rsidR="00D94409" w:rsidRPr="001C6CD0">
        <w:rPr>
          <w:rFonts w:hint="eastAsia"/>
          <w:sz w:val="22"/>
        </w:rPr>
        <w:t>お</w:t>
      </w:r>
      <w:r w:rsidR="000B361D" w:rsidRPr="001C6CD0">
        <w:rPr>
          <w:rFonts w:hint="eastAsia"/>
          <w:sz w:val="22"/>
        </w:rPr>
        <w:t>申し出ください。</w:t>
      </w:r>
    </w:p>
    <w:p w14:paraId="7CD3492C" w14:textId="5EAAD81B" w:rsidR="00943612" w:rsidRPr="00D90933" w:rsidRDefault="00943612" w:rsidP="00D90933">
      <w:pPr>
        <w:spacing w:beforeLines="30" w:before="87" w:line="400" w:lineRule="exact"/>
        <w:ind w:left="311" w:hangingChars="100" w:hanging="311"/>
        <w:rPr>
          <w:rFonts w:ascii="ＭＳ ゴシック" w:eastAsia="ＭＳ ゴシック" w:hAnsi="ＭＳ ゴシック"/>
          <w:sz w:val="32"/>
        </w:rPr>
      </w:pPr>
      <w:r w:rsidRPr="00D90933">
        <w:rPr>
          <w:rFonts w:ascii="ＭＳ ゴシック" w:eastAsia="ＭＳ ゴシック" w:hAnsi="ＭＳ ゴシック" w:hint="eastAsia"/>
          <w:sz w:val="32"/>
        </w:rPr>
        <w:t>▼当院は、明細書の発行を行っておりますが、不要な場合はお申し出ください。</w:t>
      </w:r>
    </w:p>
    <w:p w14:paraId="177792B4" w14:textId="13A84F87" w:rsidR="001D147F" w:rsidRDefault="001D147F" w:rsidP="007E13FC">
      <w:pPr>
        <w:spacing w:beforeLines="20" w:before="58"/>
      </w:pPr>
      <w:r w:rsidRPr="007F3D54">
        <w:rPr>
          <w:rFonts w:ascii="ＭＳ ゴシック" w:eastAsia="ＭＳ ゴシック" w:hAnsi="ＭＳ ゴシック" w:hint="eastAsia"/>
          <w:sz w:val="32"/>
        </w:rPr>
        <w:t>▼当院は</w:t>
      </w:r>
      <w:r>
        <w:rPr>
          <w:rFonts w:ascii="ＭＳ ゴシック" w:eastAsia="ＭＳ ゴシック" w:hAnsi="ＭＳ ゴシック" w:hint="eastAsia"/>
          <w:sz w:val="32"/>
        </w:rPr>
        <w:t>敷地内を禁煙としています</w:t>
      </w:r>
    </w:p>
    <w:p w14:paraId="0FE208C6" w14:textId="7B4903F8" w:rsidR="00040FB3" w:rsidRPr="00D90933" w:rsidRDefault="00040FB3" w:rsidP="007E13FC">
      <w:pPr>
        <w:spacing w:beforeLines="20" w:before="58"/>
        <w:rPr>
          <w:rFonts w:ascii="ＭＳ ゴシック" w:eastAsia="ＭＳ ゴシック" w:hAnsi="ＭＳ ゴシック"/>
          <w:sz w:val="32"/>
          <w:szCs w:val="32"/>
        </w:rPr>
      </w:pPr>
      <w:r w:rsidRPr="00D90933">
        <w:rPr>
          <w:rFonts w:ascii="ＭＳ ゴシック" w:eastAsia="ＭＳ ゴシック" w:hAnsi="ＭＳ ゴシック" w:hint="eastAsia"/>
          <w:sz w:val="32"/>
          <w:szCs w:val="32"/>
        </w:rPr>
        <w:t>▼保険外併用療養費の「特別の料金」</w:t>
      </w:r>
    </w:p>
    <w:p w14:paraId="6D773EDC" w14:textId="77777777" w:rsidR="00040FB3" w:rsidRPr="00D90933" w:rsidRDefault="00040FB3" w:rsidP="00D90933">
      <w:pPr>
        <w:ind w:firstLineChars="100" w:firstLine="191"/>
      </w:pPr>
      <w:r w:rsidRPr="00D90933">
        <w:rPr>
          <w:rFonts w:hint="eastAsia"/>
        </w:rPr>
        <w:t>○金属床による総義歯の提供（金属床総義歯の概要、材料、費用を院内掲示）</w:t>
      </w:r>
    </w:p>
    <w:p w14:paraId="12B38133" w14:textId="77777777" w:rsidR="00040FB3" w:rsidRPr="00D90933" w:rsidRDefault="00040FB3" w:rsidP="00D90933">
      <w:pPr>
        <w:ind w:firstLineChars="100" w:firstLine="191"/>
      </w:pPr>
      <w:r w:rsidRPr="00D90933">
        <w:rPr>
          <w:rFonts w:hint="eastAsia"/>
        </w:rPr>
        <w:t>○う蝕に罹患している患者の指導管理＜</w:t>
      </w:r>
      <w:r w:rsidRPr="00D90933">
        <w:rPr>
          <w:rFonts w:hint="eastAsia"/>
        </w:rPr>
        <w:t>13</w:t>
      </w:r>
      <w:r w:rsidRPr="00D90933">
        <w:rPr>
          <w:rFonts w:hint="eastAsia"/>
        </w:rPr>
        <w:t>歳未満で、う蝕多発傾向者以外＞</w:t>
      </w:r>
    </w:p>
    <w:p w14:paraId="6143B285" w14:textId="0B703DFF" w:rsidR="0059471B" w:rsidRPr="00D90933" w:rsidRDefault="00040FB3" w:rsidP="00D90933">
      <w:pPr>
        <w:ind w:firstLineChars="200" w:firstLine="382"/>
      </w:pPr>
      <w:r w:rsidRPr="00D90933">
        <w:rPr>
          <w:rFonts w:hint="eastAsia"/>
        </w:rPr>
        <w:t>（継続管理の概要、フッ化物局所応用及び小窩裂溝填塞の費用を院内掲示）</w:t>
      </w:r>
    </w:p>
    <w:p w14:paraId="57652EFF" w14:textId="77777777" w:rsidR="00EE4EA1" w:rsidRPr="00EE4EA1" w:rsidRDefault="00EE4EA1" w:rsidP="000B361D">
      <w:bookmarkStart w:id="0" w:name="_GoBack"/>
      <w:bookmarkEnd w:id="0"/>
    </w:p>
    <w:p w14:paraId="5FC8C1E7" w14:textId="77777777" w:rsidR="0095316B" w:rsidRPr="00613BB7" w:rsidRDefault="0095316B" w:rsidP="0095316B">
      <w:pPr>
        <w:jc w:val="center"/>
        <w:rPr>
          <w:bdr w:val="single" w:sz="4" w:space="0" w:color="auto"/>
        </w:rPr>
      </w:pPr>
      <w:r w:rsidRPr="0059471B">
        <w:rPr>
          <w:rFonts w:hint="eastAsia"/>
          <w:sz w:val="32"/>
          <w:bdr w:val="single" w:sz="4" w:space="0" w:color="auto"/>
        </w:rPr>
        <w:lastRenderedPageBreak/>
        <w:t>患者のみなさまへ</w:t>
      </w:r>
      <w:r>
        <w:rPr>
          <w:rFonts w:hint="eastAsia"/>
          <w:sz w:val="32"/>
          <w:bdr w:val="single" w:sz="4" w:space="0" w:color="auto"/>
        </w:rPr>
        <w:t xml:space="preserve"> </w:t>
      </w:r>
    </w:p>
    <w:p w14:paraId="33C3AFE2" w14:textId="77777777" w:rsidR="0095316B" w:rsidRDefault="0095316B" w:rsidP="00463C3F">
      <w:pPr>
        <w:jc w:val="center"/>
      </w:pPr>
      <w:r w:rsidRPr="0059471B">
        <w:rPr>
          <w:rFonts w:ascii="HG丸ｺﾞｼｯｸM-PRO" w:eastAsia="HG丸ｺﾞｼｯｸM-PRO" w:hAnsi="HG丸ｺﾞｼｯｸM-PRO" w:hint="eastAsia"/>
          <w:sz w:val="40"/>
          <w:szCs w:val="28"/>
        </w:rPr>
        <w:t>当院についてのご案内（２）</w:t>
      </w:r>
    </w:p>
    <w:p w14:paraId="753F3954" w14:textId="77777777" w:rsidR="0059471B" w:rsidRPr="00613BB7" w:rsidRDefault="0059471B" w:rsidP="00463C3F"/>
    <w:p w14:paraId="15874F9E" w14:textId="77777777" w:rsidR="00CF3814" w:rsidRPr="00B532C0" w:rsidRDefault="00CF3814" w:rsidP="00463C3F">
      <w:r w:rsidRPr="00B532C0">
        <w:rPr>
          <w:rFonts w:ascii="ＭＳ ゴシック" w:eastAsia="ＭＳ ゴシック" w:hAnsi="ＭＳ ゴシック" w:hint="eastAsia"/>
          <w:sz w:val="32"/>
        </w:rPr>
        <w:t>●</w:t>
      </w:r>
      <w:r w:rsidR="00B532C0">
        <w:rPr>
          <w:rFonts w:ascii="ＭＳ ゴシック" w:eastAsia="ＭＳ ゴシック" w:hAnsi="ＭＳ ゴシック" w:hint="eastAsia"/>
          <w:sz w:val="32"/>
        </w:rPr>
        <w:t>歯科点数表の</w:t>
      </w:r>
      <w:r w:rsidR="00606286" w:rsidRPr="00B532C0">
        <w:rPr>
          <w:rFonts w:ascii="ＭＳ ゴシック" w:eastAsia="ＭＳ ゴシック" w:hAnsi="ＭＳ ゴシック" w:hint="eastAsia"/>
          <w:sz w:val="32"/>
        </w:rPr>
        <w:t>初診料の注１</w:t>
      </w:r>
      <w:r w:rsidR="005B5646" w:rsidRPr="00B532C0">
        <w:rPr>
          <w:rFonts w:ascii="ＭＳ ゴシック" w:eastAsia="ＭＳ ゴシック" w:hAnsi="ＭＳ ゴシック" w:hint="eastAsia"/>
          <w:sz w:val="32"/>
        </w:rPr>
        <w:t>に</w:t>
      </w:r>
      <w:r w:rsidR="00B532C0">
        <w:rPr>
          <w:rFonts w:ascii="ＭＳ ゴシック" w:eastAsia="ＭＳ ゴシック" w:hAnsi="ＭＳ ゴシック" w:hint="eastAsia"/>
          <w:sz w:val="32"/>
        </w:rPr>
        <w:t>係る</w:t>
      </w:r>
      <w:r w:rsidR="005B5646" w:rsidRPr="00B532C0">
        <w:rPr>
          <w:rFonts w:ascii="ＭＳ ゴシック" w:eastAsia="ＭＳ ゴシック" w:hAnsi="ＭＳ ゴシック" w:hint="eastAsia"/>
          <w:sz w:val="32"/>
        </w:rPr>
        <w:t>基準</w:t>
      </w:r>
    </w:p>
    <w:p w14:paraId="03061CDF" w14:textId="77777777" w:rsidR="006520CB" w:rsidRPr="0095316B" w:rsidRDefault="00B532C0" w:rsidP="00463C3F">
      <w:pPr>
        <w:ind w:leftChars="150" w:left="287"/>
        <w:rPr>
          <w:sz w:val="22"/>
        </w:rPr>
      </w:pPr>
      <w:r w:rsidRPr="00B532C0">
        <w:rPr>
          <w:rFonts w:hint="eastAsia"/>
          <w:sz w:val="22"/>
        </w:rPr>
        <w:t>当院では、従業員への研修、歯科医療機器などの患者ごとの交換、洗浄・滅菌の徹底など、院内感染防止のための対策を講じています。</w:t>
      </w:r>
    </w:p>
    <w:p w14:paraId="1C8E3A88" w14:textId="77777777" w:rsidR="005531E0" w:rsidRDefault="005531E0" w:rsidP="00463C3F"/>
    <w:p w14:paraId="53EF8F21" w14:textId="5C562B69" w:rsidR="00F44DAC" w:rsidRPr="007E13FC" w:rsidRDefault="00F44DAC" w:rsidP="00F44DAC">
      <w:r w:rsidRPr="007E13FC">
        <w:rPr>
          <w:rFonts w:ascii="ＭＳ ゴシック" w:eastAsia="ＭＳ ゴシック" w:hAnsi="ＭＳ ゴシック" w:hint="eastAsia"/>
          <w:sz w:val="32"/>
        </w:rPr>
        <w:t>●</w:t>
      </w:r>
      <w:r w:rsidRPr="007E13FC">
        <w:rPr>
          <w:rFonts w:ascii="ＭＳ ゴシック" w:eastAsia="ＭＳ ゴシック" w:hAnsi="ＭＳ ゴシック" w:hint="eastAsia"/>
          <w:sz w:val="32"/>
          <w:szCs w:val="32"/>
        </w:rPr>
        <w:t>医療情報取得加算</w:t>
      </w:r>
    </w:p>
    <w:p w14:paraId="542C1426" w14:textId="65BFF701" w:rsidR="00F44DAC" w:rsidRPr="007E13FC" w:rsidRDefault="00F44DAC" w:rsidP="00F44DAC">
      <w:pPr>
        <w:ind w:leftChars="150" w:left="287" w:firstLine="1"/>
        <w:rPr>
          <w:sz w:val="22"/>
          <w:szCs w:val="22"/>
        </w:rPr>
      </w:pPr>
      <w:r w:rsidRPr="007E13FC">
        <w:rPr>
          <w:rFonts w:hint="eastAsia"/>
          <w:sz w:val="22"/>
          <w:szCs w:val="22"/>
        </w:rPr>
        <w:t>当院は、オンライン資格確認を行う体制を有しており、受診歴や薬剤情報・特定健診情報その他必要な診療情報を取得・活用することにより、質の高い医療の提供に努めています。</w:t>
      </w:r>
    </w:p>
    <w:p w14:paraId="065BCD21" w14:textId="77777777" w:rsidR="00EA1233" w:rsidRPr="007E13FC" w:rsidRDefault="00EA1233" w:rsidP="00BE5243"/>
    <w:p w14:paraId="691EBEB5" w14:textId="6172E069" w:rsidR="002854E8" w:rsidRPr="007E13FC" w:rsidRDefault="002854E8" w:rsidP="002854E8">
      <w:pPr>
        <w:rPr>
          <w:rFonts w:ascii="ＭＳ ゴシック" w:eastAsia="ＭＳ ゴシック" w:hAnsi="ＭＳ ゴシック"/>
          <w:sz w:val="32"/>
          <w:szCs w:val="32"/>
        </w:rPr>
      </w:pPr>
      <w:r w:rsidRPr="007E13FC">
        <w:rPr>
          <w:rFonts w:ascii="ＭＳ ゴシック" w:eastAsia="ＭＳ ゴシック" w:hAnsi="ＭＳ ゴシック" w:hint="eastAsia"/>
          <w:sz w:val="32"/>
          <w:szCs w:val="32"/>
        </w:rPr>
        <w:t>●歯科外来・在宅ベースアップ評価料</w:t>
      </w:r>
    </w:p>
    <w:p w14:paraId="3CE50F07" w14:textId="5B870669" w:rsidR="002854E8" w:rsidRPr="007E13FC" w:rsidRDefault="002854E8" w:rsidP="00D90933">
      <w:pPr>
        <w:ind w:leftChars="50" w:left="96" w:firstLineChars="100" w:firstLine="211"/>
        <w:rPr>
          <w:sz w:val="22"/>
          <w:szCs w:val="22"/>
        </w:rPr>
      </w:pPr>
      <w:r w:rsidRPr="007E13FC">
        <w:rPr>
          <w:rFonts w:hint="eastAsia"/>
          <w:sz w:val="22"/>
          <w:szCs w:val="22"/>
        </w:rPr>
        <w:t>職員の賃金の改善を行い、働きやすい職場の環境づくりに努めています。</w:t>
      </w:r>
    </w:p>
    <w:p w14:paraId="42BEA48E" w14:textId="77777777" w:rsidR="00E827A2" w:rsidRPr="00613BB7" w:rsidRDefault="00E827A2" w:rsidP="00E827A2">
      <w:pPr>
        <w:rPr>
          <w:rFonts w:hint="eastAsia"/>
        </w:rPr>
      </w:pPr>
    </w:p>
    <w:p w14:paraId="634591CF" w14:textId="44030FD5" w:rsidR="00B95E72" w:rsidRPr="007E13FC" w:rsidRDefault="003E0BA9" w:rsidP="00B95E72">
      <w:pPr>
        <w:rPr>
          <w:rFonts w:ascii="ＭＳ ゴシック" w:eastAsia="ＭＳ ゴシック" w:hAnsi="ＭＳ ゴシック"/>
          <w:sz w:val="32"/>
          <w:szCs w:val="32"/>
        </w:rPr>
      </w:pPr>
      <w:r w:rsidRPr="007E13FC">
        <w:rPr>
          <w:rFonts w:ascii="ＭＳ ゴシック" w:eastAsia="ＭＳ ゴシック" w:hAnsi="ＭＳ ゴシック" w:hint="eastAsia"/>
          <w:sz w:val="32"/>
          <w:szCs w:val="32"/>
        </w:rPr>
        <w:t>●</w:t>
      </w:r>
      <w:r w:rsidR="00B95E72" w:rsidRPr="007E13FC">
        <w:rPr>
          <w:rFonts w:ascii="ＭＳ ゴシック" w:eastAsia="ＭＳ ゴシック" w:hAnsi="ＭＳ ゴシック" w:hint="eastAsia"/>
          <w:sz w:val="32"/>
          <w:szCs w:val="32"/>
        </w:rPr>
        <w:t>歯科訪問診療料の注15に規定する基準</w:t>
      </w:r>
    </w:p>
    <w:p w14:paraId="120882D3" w14:textId="7EF79207" w:rsidR="009A2BF5" w:rsidRPr="007E13FC" w:rsidRDefault="00B95E72" w:rsidP="003E0BA9">
      <w:pPr>
        <w:ind w:leftChars="100" w:left="191"/>
        <w:rPr>
          <w:sz w:val="22"/>
          <w:szCs w:val="22"/>
        </w:rPr>
      </w:pPr>
      <w:r w:rsidRPr="007E13FC">
        <w:rPr>
          <w:rFonts w:hint="eastAsia"/>
          <w:sz w:val="22"/>
          <w:szCs w:val="22"/>
        </w:rPr>
        <w:t>在宅で療養している患者さんへの診療を行っています。</w:t>
      </w:r>
    </w:p>
    <w:p w14:paraId="5DA92592" w14:textId="50CA6C25" w:rsidR="00B27271" w:rsidRPr="00A63613" w:rsidRDefault="00B27271" w:rsidP="00A63613">
      <w:pPr>
        <w:rPr>
          <w:rFonts w:ascii="ＭＳ ゴシック" w:eastAsia="ＭＳ ゴシック" w:hAnsi="ＭＳ ゴシック" w:hint="eastAsia"/>
          <w:sz w:val="32"/>
          <w:szCs w:val="32"/>
        </w:rPr>
      </w:pPr>
    </w:p>
    <w:p w14:paraId="4002AA4B" w14:textId="586745EC" w:rsidR="00167FCA" w:rsidRPr="00A63613" w:rsidRDefault="00167FCA" w:rsidP="00A63613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32"/>
          <w:lang w:val="x-none"/>
        </w:rPr>
      </w:pPr>
      <w:r w:rsidRPr="007E13FC">
        <w:rPr>
          <w:rFonts w:ascii="ＭＳ ゴシック" w:eastAsia="ＭＳ ゴシック" w:hAnsi="ＭＳ ゴシック" w:hint="eastAsia"/>
          <w:sz w:val="32"/>
        </w:rPr>
        <w:t>●CAD/CAM冠および</w:t>
      </w:r>
      <w:r w:rsidRPr="007E13FC">
        <w:rPr>
          <w:rFonts w:ascii="ＭＳ ゴシック" w:eastAsia="ＭＳ ゴシック" w:hAnsi="ＭＳ ゴシック"/>
          <w:sz w:val="32"/>
        </w:rPr>
        <w:t>CAD/CAM</w:t>
      </w:r>
      <w:r w:rsidRPr="007E13FC">
        <w:rPr>
          <w:rFonts w:ascii="ＭＳ ゴシック" w:eastAsia="ＭＳ ゴシック" w:hAnsi="ＭＳ ゴシック" w:hint="eastAsia"/>
          <w:sz w:val="32"/>
        </w:rPr>
        <w:t>インレー</w:t>
      </w:r>
    </w:p>
    <w:p w14:paraId="414BD92A" w14:textId="1B3B78F4" w:rsidR="00167FCA" w:rsidRPr="007E13FC" w:rsidRDefault="00167FCA" w:rsidP="00167FCA">
      <w:pPr>
        <w:ind w:leftChars="150" w:left="287"/>
        <w:rPr>
          <w:rFonts w:ascii="ＭＳ 明朝" w:hAnsi="ＭＳ 明朝"/>
          <w:sz w:val="22"/>
          <w:szCs w:val="22"/>
        </w:rPr>
      </w:pPr>
      <w:r w:rsidRPr="007E13FC">
        <w:rPr>
          <w:rFonts w:ascii="ＭＳ 明朝" w:hAnsi="ＭＳ 明朝" w:hint="eastAsia"/>
          <w:sz w:val="22"/>
          <w:szCs w:val="22"/>
        </w:rPr>
        <w:t>コンピュータ支援設計・製造ユニット（CAD/CAM）を用いて歯冠やインレーを作製し、補綴治療を行っています。</w:t>
      </w:r>
    </w:p>
    <w:p w14:paraId="15D6E98A" w14:textId="77777777" w:rsidR="00167FCA" w:rsidRPr="007E13FC" w:rsidRDefault="00167FCA" w:rsidP="00167FCA">
      <w:pPr>
        <w:ind w:leftChars="150" w:left="287"/>
        <w:rPr>
          <w:rFonts w:ascii="ＭＳ 明朝" w:hAnsi="ＭＳ 明朝"/>
          <w:sz w:val="22"/>
          <w:szCs w:val="22"/>
        </w:rPr>
      </w:pPr>
      <w:r w:rsidRPr="007E13FC">
        <w:rPr>
          <w:rFonts w:ascii="ＭＳ 明朝" w:hAnsi="ＭＳ 明朝" w:hint="eastAsia"/>
          <w:sz w:val="22"/>
          <w:szCs w:val="22"/>
        </w:rPr>
        <w:t>※金属アレルギーの患者さんはご相談ください。</w:t>
      </w:r>
    </w:p>
    <w:p w14:paraId="3FF942D0" w14:textId="77777777" w:rsidR="00167FCA" w:rsidRPr="007E13FC" w:rsidRDefault="00167FCA" w:rsidP="00463C3F"/>
    <w:p w14:paraId="441F30D8" w14:textId="12BB5E17" w:rsidR="00FE469C" w:rsidRPr="007E13FC" w:rsidRDefault="00FE469C" w:rsidP="00FE469C">
      <w:pPr>
        <w:rPr>
          <w:rFonts w:ascii="ＭＳ ゴシック" w:eastAsia="ＭＳ ゴシック" w:hAnsi="ＭＳ ゴシック"/>
          <w:sz w:val="32"/>
          <w:szCs w:val="32"/>
        </w:rPr>
      </w:pPr>
      <w:r w:rsidRPr="007E13FC">
        <w:rPr>
          <w:rFonts w:ascii="ＭＳ ゴシック" w:eastAsia="ＭＳ ゴシック" w:hAnsi="ＭＳ ゴシック" w:hint="eastAsia"/>
          <w:sz w:val="32"/>
          <w:szCs w:val="32"/>
        </w:rPr>
        <w:t>●有床義歯修理及び有床義歯内面適合法の歯科技工加算</w:t>
      </w:r>
    </w:p>
    <w:p w14:paraId="535A2F83" w14:textId="2BC9EDC4" w:rsidR="00FE469C" w:rsidRPr="007E13FC" w:rsidRDefault="00FE469C" w:rsidP="002854E8">
      <w:pPr>
        <w:ind w:leftChars="100" w:left="191"/>
        <w:rPr>
          <w:sz w:val="22"/>
          <w:szCs w:val="22"/>
        </w:rPr>
      </w:pPr>
      <w:r w:rsidRPr="007E13FC">
        <w:rPr>
          <w:rFonts w:hint="eastAsia"/>
          <w:sz w:val="22"/>
          <w:szCs w:val="22"/>
        </w:rPr>
        <w:t>迅速な入れ歯の修理及び床裏装が出来る体制を整えるため、当院では歯科技工士を配置し、歯科技工室・歯科技工に必要な機器を設置しています。</w:t>
      </w:r>
    </w:p>
    <w:p w14:paraId="7BA1AA54" w14:textId="45DD928D" w:rsidR="00FE469C" w:rsidRPr="00FE469C" w:rsidRDefault="00FE469C" w:rsidP="00FE469C"/>
    <w:p w14:paraId="3EF57410" w14:textId="77777777" w:rsidR="00AC4754" w:rsidRPr="00AC4754" w:rsidRDefault="00AC4754" w:rsidP="00463C3F"/>
    <w:p w14:paraId="2315EA70" w14:textId="77777777" w:rsidR="00AC4754" w:rsidRPr="007F3D54" w:rsidRDefault="00AC4754" w:rsidP="00AC4754">
      <w:pPr>
        <w:rPr>
          <w:rFonts w:ascii="ＭＳ ゴシック" w:eastAsia="ＭＳ ゴシック" w:hAnsi="ＭＳ ゴシック"/>
          <w:sz w:val="32"/>
        </w:rPr>
      </w:pPr>
      <w:r w:rsidRPr="007F3D54">
        <w:rPr>
          <w:rFonts w:ascii="ＭＳ ゴシック" w:eastAsia="ＭＳ ゴシック" w:hAnsi="ＭＳ ゴシック" w:hint="eastAsia"/>
          <w:sz w:val="32"/>
        </w:rPr>
        <w:t>●クラウン・ブリッジ維持管理料</w:t>
      </w:r>
    </w:p>
    <w:p w14:paraId="1ACF80DD" w14:textId="77777777" w:rsidR="00AC4754" w:rsidRPr="00E60384" w:rsidRDefault="00AC4754" w:rsidP="00AC4754">
      <w:pPr>
        <w:ind w:leftChars="150" w:left="287"/>
        <w:rPr>
          <w:sz w:val="22"/>
          <w:szCs w:val="22"/>
        </w:rPr>
      </w:pPr>
      <w:r w:rsidRPr="00E60384">
        <w:rPr>
          <w:rFonts w:hint="eastAsia"/>
          <w:sz w:val="22"/>
          <w:szCs w:val="22"/>
        </w:rPr>
        <w:t>当院で作製した金属の冠やブリッジについて、２年間の維持管理を行っています。</w:t>
      </w:r>
    </w:p>
    <w:p w14:paraId="686E1DC8" w14:textId="5511EC67" w:rsidR="00EE4EA1" w:rsidRDefault="00EE4EA1" w:rsidP="000B361D">
      <w:pPr>
        <w:rPr>
          <w:rFonts w:hint="eastAsia"/>
        </w:rPr>
      </w:pPr>
    </w:p>
    <w:p w14:paraId="334E37FD" w14:textId="2BA700FD" w:rsidR="00EE4EA1" w:rsidRDefault="007E13FC" w:rsidP="000B361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014984D" wp14:editId="79258C69">
                <wp:simplePos x="0" y="0"/>
                <wp:positionH relativeFrom="margin">
                  <wp:posOffset>849630</wp:posOffset>
                </wp:positionH>
                <wp:positionV relativeFrom="paragraph">
                  <wp:posOffset>353695</wp:posOffset>
                </wp:positionV>
                <wp:extent cx="4800600" cy="756920"/>
                <wp:effectExtent l="0" t="0" r="19050" b="24130"/>
                <wp:wrapSquare wrapText="bothSides"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756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F2B33C" w14:textId="24753A16" w:rsidR="0018271C" w:rsidRPr="0018271C" w:rsidRDefault="0018271C" w:rsidP="001827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271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下田平歯科クリニック　院長　下田平　直大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14984D" id="角丸四角形 2" o:spid="_x0000_s1026" style="position:absolute;left:0;text-align:left;margin-left:66.9pt;margin-top:27.85pt;width:378pt;height:59.6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">
                <v:textbox inset="5.85pt,.7pt,5.85pt,.7pt">
                  <w:txbxContent>
                    <w:p w14:paraId="0FF2B33C" w14:textId="24753A16" w:rsidR="0018271C" w:rsidRPr="0018271C" w:rsidRDefault="0018271C" w:rsidP="001827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8271C">
                        <w:rPr>
                          <w:rFonts w:hint="eastAsia"/>
                          <w:sz w:val="28"/>
                          <w:szCs w:val="28"/>
                        </w:rPr>
                        <w:t>下田平歯科クリニック　院長　下田平　直大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EE4EA1" w:rsidSect="001C6CD0">
      <w:pgSz w:w="11906" w:h="16838" w:code="9"/>
      <w:pgMar w:top="1134" w:right="1077" w:bottom="1134" w:left="1077" w:header="851" w:footer="992" w:gutter="0"/>
      <w:cols w:space="425"/>
      <w:docGrid w:type="linesAndChars" w:linePitch="291" w:charSpace="-1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CB95D" w14:textId="77777777" w:rsidR="00BD121B" w:rsidRDefault="00BD121B" w:rsidP="00A845C2">
      <w:r>
        <w:separator/>
      </w:r>
    </w:p>
  </w:endnote>
  <w:endnote w:type="continuationSeparator" w:id="0">
    <w:p w14:paraId="0AB584B3" w14:textId="77777777" w:rsidR="00BD121B" w:rsidRDefault="00BD121B" w:rsidP="00A8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3403A" w14:textId="77777777" w:rsidR="00BD121B" w:rsidRDefault="00BD121B" w:rsidP="00A845C2">
      <w:r>
        <w:separator/>
      </w:r>
    </w:p>
  </w:footnote>
  <w:footnote w:type="continuationSeparator" w:id="0">
    <w:p w14:paraId="2CE3B49E" w14:textId="77777777" w:rsidR="00BD121B" w:rsidRDefault="00BD121B" w:rsidP="00A84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1D"/>
    <w:rsid w:val="00007658"/>
    <w:rsid w:val="000101AB"/>
    <w:rsid w:val="00014E2B"/>
    <w:rsid w:val="00020BBD"/>
    <w:rsid w:val="00020D96"/>
    <w:rsid w:val="0002344F"/>
    <w:rsid w:val="00030784"/>
    <w:rsid w:val="000326F6"/>
    <w:rsid w:val="00032C78"/>
    <w:rsid w:val="00033FB4"/>
    <w:rsid w:val="00040FB3"/>
    <w:rsid w:val="00047F89"/>
    <w:rsid w:val="00053453"/>
    <w:rsid w:val="000546F3"/>
    <w:rsid w:val="0006202E"/>
    <w:rsid w:val="0008006B"/>
    <w:rsid w:val="000813A2"/>
    <w:rsid w:val="000874B6"/>
    <w:rsid w:val="00091542"/>
    <w:rsid w:val="00097A9B"/>
    <w:rsid w:val="000A1334"/>
    <w:rsid w:val="000A20E0"/>
    <w:rsid w:val="000A34D6"/>
    <w:rsid w:val="000A49B5"/>
    <w:rsid w:val="000A6F90"/>
    <w:rsid w:val="000A737D"/>
    <w:rsid w:val="000A7549"/>
    <w:rsid w:val="000B0137"/>
    <w:rsid w:val="000B361D"/>
    <w:rsid w:val="000B62AB"/>
    <w:rsid w:val="000C2073"/>
    <w:rsid w:val="000C2B7B"/>
    <w:rsid w:val="000C48B1"/>
    <w:rsid w:val="000C57D4"/>
    <w:rsid w:val="000D17C5"/>
    <w:rsid w:val="000D53C9"/>
    <w:rsid w:val="000E0A87"/>
    <w:rsid w:val="000E186E"/>
    <w:rsid w:val="000E5F53"/>
    <w:rsid w:val="000F0B5E"/>
    <w:rsid w:val="000F35F5"/>
    <w:rsid w:val="001047D5"/>
    <w:rsid w:val="00105FD7"/>
    <w:rsid w:val="00107C15"/>
    <w:rsid w:val="0011368B"/>
    <w:rsid w:val="00113F75"/>
    <w:rsid w:val="001165BF"/>
    <w:rsid w:val="0011726F"/>
    <w:rsid w:val="001241F2"/>
    <w:rsid w:val="00125D46"/>
    <w:rsid w:val="00126A60"/>
    <w:rsid w:val="0012710C"/>
    <w:rsid w:val="0013114C"/>
    <w:rsid w:val="001358CF"/>
    <w:rsid w:val="001410B8"/>
    <w:rsid w:val="001479F5"/>
    <w:rsid w:val="00155E79"/>
    <w:rsid w:val="00156562"/>
    <w:rsid w:val="00162FE8"/>
    <w:rsid w:val="00164D72"/>
    <w:rsid w:val="00167FCA"/>
    <w:rsid w:val="00170AD0"/>
    <w:rsid w:val="00171E27"/>
    <w:rsid w:val="0017243D"/>
    <w:rsid w:val="0018271C"/>
    <w:rsid w:val="001867BD"/>
    <w:rsid w:val="00193948"/>
    <w:rsid w:val="0019452A"/>
    <w:rsid w:val="00196DA0"/>
    <w:rsid w:val="0019750F"/>
    <w:rsid w:val="001A0CCA"/>
    <w:rsid w:val="001A1C7B"/>
    <w:rsid w:val="001A66B9"/>
    <w:rsid w:val="001B1F67"/>
    <w:rsid w:val="001B2935"/>
    <w:rsid w:val="001B354E"/>
    <w:rsid w:val="001C1B11"/>
    <w:rsid w:val="001C1E4D"/>
    <w:rsid w:val="001C6277"/>
    <w:rsid w:val="001C6CD0"/>
    <w:rsid w:val="001C7F0A"/>
    <w:rsid w:val="001D147F"/>
    <w:rsid w:val="001D7AA4"/>
    <w:rsid w:val="001E4DB3"/>
    <w:rsid w:val="001E6022"/>
    <w:rsid w:val="001E7B43"/>
    <w:rsid w:val="001F7B3B"/>
    <w:rsid w:val="00205870"/>
    <w:rsid w:val="0020677C"/>
    <w:rsid w:val="002118B3"/>
    <w:rsid w:val="0021337F"/>
    <w:rsid w:val="00216F89"/>
    <w:rsid w:val="0022203D"/>
    <w:rsid w:val="00223001"/>
    <w:rsid w:val="0023203D"/>
    <w:rsid w:val="00233246"/>
    <w:rsid w:val="00233C9E"/>
    <w:rsid w:val="00235318"/>
    <w:rsid w:val="00235B80"/>
    <w:rsid w:val="00240B2F"/>
    <w:rsid w:val="00243025"/>
    <w:rsid w:val="00245C9F"/>
    <w:rsid w:val="00250E16"/>
    <w:rsid w:val="002547DE"/>
    <w:rsid w:val="0026090F"/>
    <w:rsid w:val="0026510E"/>
    <w:rsid w:val="0026576F"/>
    <w:rsid w:val="002657AA"/>
    <w:rsid w:val="00267633"/>
    <w:rsid w:val="00270B9A"/>
    <w:rsid w:val="00272DF7"/>
    <w:rsid w:val="00277FD5"/>
    <w:rsid w:val="002815FD"/>
    <w:rsid w:val="0028224D"/>
    <w:rsid w:val="00282EAD"/>
    <w:rsid w:val="002854E8"/>
    <w:rsid w:val="0028609F"/>
    <w:rsid w:val="002908D8"/>
    <w:rsid w:val="002910FE"/>
    <w:rsid w:val="00294B61"/>
    <w:rsid w:val="002974F7"/>
    <w:rsid w:val="002978DA"/>
    <w:rsid w:val="002979EF"/>
    <w:rsid w:val="002A11CD"/>
    <w:rsid w:val="002B2621"/>
    <w:rsid w:val="002B2ECF"/>
    <w:rsid w:val="002B731E"/>
    <w:rsid w:val="002D023D"/>
    <w:rsid w:val="002D4BFC"/>
    <w:rsid w:val="002D680D"/>
    <w:rsid w:val="002E3318"/>
    <w:rsid w:val="002E6B4C"/>
    <w:rsid w:val="002F2B8A"/>
    <w:rsid w:val="002F49A4"/>
    <w:rsid w:val="002F59D4"/>
    <w:rsid w:val="002F7D68"/>
    <w:rsid w:val="003018A3"/>
    <w:rsid w:val="00305B8D"/>
    <w:rsid w:val="003113A6"/>
    <w:rsid w:val="00322659"/>
    <w:rsid w:val="00327933"/>
    <w:rsid w:val="003309A9"/>
    <w:rsid w:val="00332E2F"/>
    <w:rsid w:val="00334F4A"/>
    <w:rsid w:val="003366CC"/>
    <w:rsid w:val="00336FB2"/>
    <w:rsid w:val="00340128"/>
    <w:rsid w:val="003421C6"/>
    <w:rsid w:val="003422D5"/>
    <w:rsid w:val="003433F9"/>
    <w:rsid w:val="00345A4E"/>
    <w:rsid w:val="003549C0"/>
    <w:rsid w:val="0035633C"/>
    <w:rsid w:val="003565B2"/>
    <w:rsid w:val="00360B1A"/>
    <w:rsid w:val="0036179C"/>
    <w:rsid w:val="00364059"/>
    <w:rsid w:val="0036565A"/>
    <w:rsid w:val="00370C2D"/>
    <w:rsid w:val="003714DF"/>
    <w:rsid w:val="00373AAE"/>
    <w:rsid w:val="00380111"/>
    <w:rsid w:val="00381A8A"/>
    <w:rsid w:val="003825FA"/>
    <w:rsid w:val="00384D79"/>
    <w:rsid w:val="00390C8F"/>
    <w:rsid w:val="0039152C"/>
    <w:rsid w:val="0039292B"/>
    <w:rsid w:val="003A3115"/>
    <w:rsid w:val="003A7380"/>
    <w:rsid w:val="003B21CC"/>
    <w:rsid w:val="003B58A7"/>
    <w:rsid w:val="003C18D4"/>
    <w:rsid w:val="003C2509"/>
    <w:rsid w:val="003C2840"/>
    <w:rsid w:val="003C44C8"/>
    <w:rsid w:val="003D50C7"/>
    <w:rsid w:val="003D6470"/>
    <w:rsid w:val="003E0828"/>
    <w:rsid w:val="003E0BA9"/>
    <w:rsid w:val="003F25DC"/>
    <w:rsid w:val="003F45D7"/>
    <w:rsid w:val="003F686D"/>
    <w:rsid w:val="00400B70"/>
    <w:rsid w:val="0040395F"/>
    <w:rsid w:val="00407125"/>
    <w:rsid w:val="00407CF5"/>
    <w:rsid w:val="00415DFB"/>
    <w:rsid w:val="00415EA2"/>
    <w:rsid w:val="00416B70"/>
    <w:rsid w:val="00416F3B"/>
    <w:rsid w:val="00420917"/>
    <w:rsid w:val="00430A9B"/>
    <w:rsid w:val="00436957"/>
    <w:rsid w:val="00437DB8"/>
    <w:rsid w:val="00437F51"/>
    <w:rsid w:val="00440AE7"/>
    <w:rsid w:val="00440ED9"/>
    <w:rsid w:val="00452E9D"/>
    <w:rsid w:val="004537C3"/>
    <w:rsid w:val="00463C3F"/>
    <w:rsid w:val="00464A15"/>
    <w:rsid w:val="004659FA"/>
    <w:rsid w:val="00466FD3"/>
    <w:rsid w:val="00467B0E"/>
    <w:rsid w:val="004713BE"/>
    <w:rsid w:val="00476097"/>
    <w:rsid w:val="00476EAE"/>
    <w:rsid w:val="00480608"/>
    <w:rsid w:val="004815B7"/>
    <w:rsid w:val="00493D9F"/>
    <w:rsid w:val="004952D7"/>
    <w:rsid w:val="0049740D"/>
    <w:rsid w:val="004977D1"/>
    <w:rsid w:val="004A4E4D"/>
    <w:rsid w:val="004A5DCC"/>
    <w:rsid w:val="004A61DD"/>
    <w:rsid w:val="004B1A29"/>
    <w:rsid w:val="004B4974"/>
    <w:rsid w:val="004B791C"/>
    <w:rsid w:val="004C50C9"/>
    <w:rsid w:val="004C58E1"/>
    <w:rsid w:val="004C5D06"/>
    <w:rsid w:val="004D07D1"/>
    <w:rsid w:val="004D5040"/>
    <w:rsid w:val="004E0A59"/>
    <w:rsid w:val="004E4103"/>
    <w:rsid w:val="004F2562"/>
    <w:rsid w:val="004F5959"/>
    <w:rsid w:val="004F701F"/>
    <w:rsid w:val="005031FA"/>
    <w:rsid w:val="005042B4"/>
    <w:rsid w:val="0050715B"/>
    <w:rsid w:val="00512B90"/>
    <w:rsid w:val="00512BED"/>
    <w:rsid w:val="00512D43"/>
    <w:rsid w:val="00513841"/>
    <w:rsid w:val="00515C32"/>
    <w:rsid w:val="005268EC"/>
    <w:rsid w:val="00527C22"/>
    <w:rsid w:val="00531E0C"/>
    <w:rsid w:val="00540B25"/>
    <w:rsid w:val="00545C21"/>
    <w:rsid w:val="00546213"/>
    <w:rsid w:val="005476BC"/>
    <w:rsid w:val="00551BCD"/>
    <w:rsid w:val="00552BAB"/>
    <w:rsid w:val="005531E0"/>
    <w:rsid w:val="00555996"/>
    <w:rsid w:val="00557E32"/>
    <w:rsid w:val="00562D0A"/>
    <w:rsid w:val="00567666"/>
    <w:rsid w:val="00570E5E"/>
    <w:rsid w:val="00574E2B"/>
    <w:rsid w:val="00577380"/>
    <w:rsid w:val="00581162"/>
    <w:rsid w:val="00583FC8"/>
    <w:rsid w:val="00585188"/>
    <w:rsid w:val="00587E2B"/>
    <w:rsid w:val="00594611"/>
    <w:rsid w:val="0059471B"/>
    <w:rsid w:val="005A7184"/>
    <w:rsid w:val="005A74CF"/>
    <w:rsid w:val="005B0D73"/>
    <w:rsid w:val="005B1D94"/>
    <w:rsid w:val="005B5646"/>
    <w:rsid w:val="005B6B7D"/>
    <w:rsid w:val="005D1935"/>
    <w:rsid w:val="005D5CFA"/>
    <w:rsid w:val="005E11E4"/>
    <w:rsid w:val="005E1860"/>
    <w:rsid w:val="005F4059"/>
    <w:rsid w:val="00602E80"/>
    <w:rsid w:val="00604B23"/>
    <w:rsid w:val="00606286"/>
    <w:rsid w:val="00606A47"/>
    <w:rsid w:val="00613BB7"/>
    <w:rsid w:val="006154B9"/>
    <w:rsid w:val="0062053C"/>
    <w:rsid w:val="0062777A"/>
    <w:rsid w:val="00632133"/>
    <w:rsid w:val="00633B23"/>
    <w:rsid w:val="0064773A"/>
    <w:rsid w:val="00650EF8"/>
    <w:rsid w:val="006520CB"/>
    <w:rsid w:val="00654EF6"/>
    <w:rsid w:val="00655890"/>
    <w:rsid w:val="00660FCA"/>
    <w:rsid w:val="00662DEE"/>
    <w:rsid w:val="00666BB9"/>
    <w:rsid w:val="006707AF"/>
    <w:rsid w:val="006732EC"/>
    <w:rsid w:val="00674B6F"/>
    <w:rsid w:val="00674DA1"/>
    <w:rsid w:val="00677029"/>
    <w:rsid w:val="00693778"/>
    <w:rsid w:val="006942B2"/>
    <w:rsid w:val="00694BCA"/>
    <w:rsid w:val="006A13F8"/>
    <w:rsid w:val="006A4DC6"/>
    <w:rsid w:val="006A5A46"/>
    <w:rsid w:val="006B7D6A"/>
    <w:rsid w:val="006C0E7E"/>
    <w:rsid w:val="006C135C"/>
    <w:rsid w:val="006C299F"/>
    <w:rsid w:val="006C32B7"/>
    <w:rsid w:val="006C3DC8"/>
    <w:rsid w:val="006C4B48"/>
    <w:rsid w:val="006D1566"/>
    <w:rsid w:val="006D43D1"/>
    <w:rsid w:val="006D4B0B"/>
    <w:rsid w:val="006D5F54"/>
    <w:rsid w:val="006E04A4"/>
    <w:rsid w:val="006E4ADF"/>
    <w:rsid w:val="006F0B49"/>
    <w:rsid w:val="006F1C70"/>
    <w:rsid w:val="006F569A"/>
    <w:rsid w:val="006F57E6"/>
    <w:rsid w:val="006F6EA2"/>
    <w:rsid w:val="00700426"/>
    <w:rsid w:val="007016AD"/>
    <w:rsid w:val="00701C6B"/>
    <w:rsid w:val="00707267"/>
    <w:rsid w:val="007078F3"/>
    <w:rsid w:val="007139EB"/>
    <w:rsid w:val="0072498D"/>
    <w:rsid w:val="007257C1"/>
    <w:rsid w:val="007259B6"/>
    <w:rsid w:val="00725AA1"/>
    <w:rsid w:val="00726D1D"/>
    <w:rsid w:val="0073212C"/>
    <w:rsid w:val="00734ACA"/>
    <w:rsid w:val="00735D24"/>
    <w:rsid w:val="00737255"/>
    <w:rsid w:val="0074112F"/>
    <w:rsid w:val="0074331A"/>
    <w:rsid w:val="00745085"/>
    <w:rsid w:val="00747419"/>
    <w:rsid w:val="00752F1B"/>
    <w:rsid w:val="00754F69"/>
    <w:rsid w:val="00757909"/>
    <w:rsid w:val="00761AC6"/>
    <w:rsid w:val="00765967"/>
    <w:rsid w:val="007663E9"/>
    <w:rsid w:val="00770922"/>
    <w:rsid w:val="0077451D"/>
    <w:rsid w:val="007767E0"/>
    <w:rsid w:val="007772DC"/>
    <w:rsid w:val="0079392A"/>
    <w:rsid w:val="007A6843"/>
    <w:rsid w:val="007B07C8"/>
    <w:rsid w:val="007B1223"/>
    <w:rsid w:val="007B1F80"/>
    <w:rsid w:val="007B58A7"/>
    <w:rsid w:val="007C5B63"/>
    <w:rsid w:val="007D1330"/>
    <w:rsid w:val="007D4378"/>
    <w:rsid w:val="007D76E8"/>
    <w:rsid w:val="007E0457"/>
    <w:rsid w:val="007E0746"/>
    <w:rsid w:val="007E1107"/>
    <w:rsid w:val="007E13FC"/>
    <w:rsid w:val="007E1943"/>
    <w:rsid w:val="007E73DA"/>
    <w:rsid w:val="007F21E0"/>
    <w:rsid w:val="007F3D54"/>
    <w:rsid w:val="007F7204"/>
    <w:rsid w:val="00802A9E"/>
    <w:rsid w:val="00802F64"/>
    <w:rsid w:val="008036BE"/>
    <w:rsid w:val="0080393B"/>
    <w:rsid w:val="00805FC7"/>
    <w:rsid w:val="0080663C"/>
    <w:rsid w:val="00806F49"/>
    <w:rsid w:val="008072A9"/>
    <w:rsid w:val="0081367C"/>
    <w:rsid w:val="00823093"/>
    <w:rsid w:val="00823590"/>
    <w:rsid w:val="0082716D"/>
    <w:rsid w:val="008279AD"/>
    <w:rsid w:val="00831E16"/>
    <w:rsid w:val="00833D0D"/>
    <w:rsid w:val="00833F97"/>
    <w:rsid w:val="00842464"/>
    <w:rsid w:val="00843B54"/>
    <w:rsid w:val="0084606F"/>
    <w:rsid w:val="00846C96"/>
    <w:rsid w:val="00847412"/>
    <w:rsid w:val="008526A7"/>
    <w:rsid w:val="00855736"/>
    <w:rsid w:val="008561F4"/>
    <w:rsid w:val="008570C2"/>
    <w:rsid w:val="00857DD0"/>
    <w:rsid w:val="00862C4F"/>
    <w:rsid w:val="00865CB2"/>
    <w:rsid w:val="0086753D"/>
    <w:rsid w:val="00871B1D"/>
    <w:rsid w:val="00881B19"/>
    <w:rsid w:val="0088642B"/>
    <w:rsid w:val="00890EF4"/>
    <w:rsid w:val="00893E9D"/>
    <w:rsid w:val="00894264"/>
    <w:rsid w:val="00894C86"/>
    <w:rsid w:val="00895561"/>
    <w:rsid w:val="00897C69"/>
    <w:rsid w:val="008A7352"/>
    <w:rsid w:val="008A7AE0"/>
    <w:rsid w:val="008B0754"/>
    <w:rsid w:val="008B0D39"/>
    <w:rsid w:val="008B1AAF"/>
    <w:rsid w:val="008B52CE"/>
    <w:rsid w:val="008B58A9"/>
    <w:rsid w:val="008C0D74"/>
    <w:rsid w:val="008C1B5D"/>
    <w:rsid w:val="008D538C"/>
    <w:rsid w:val="008E78DB"/>
    <w:rsid w:val="008F1492"/>
    <w:rsid w:val="008F69A7"/>
    <w:rsid w:val="0090307B"/>
    <w:rsid w:val="0090331B"/>
    <w:rsid w:val="00903A8F"/>
    <w:rsid w:val="00904829"/>
    <w:rsid w:val="00904D92"/>
    <w:rsid w:val="00910C0C"/>
    <w:rsid w:val="00924DC3"/>
    <w:rsid w:val="009326AC"/>
    <w:rsid w:val="00936BD6"/>
    <w:rsid w:val="0093799B"/>
    <w:rsid w:val="00940302"/>
    <w:rsid w:val="00942893"/>
    <w:rsid w:val="009429FE"/>
    <w:rsid w:val="00943612"/>
    <w:rsid w:val="00946F33"/>
    <w:rsid w:val="00952A4A"/>
    <w:rsid w:val="0095316B"/>
    <w:rsid w:val="009537D0"/>
    <w:rsid w:val="009574D6"/>
    <w:rsid w:val="009600BE"/>
    <w:rsid w:val="00965426"/>
    <w:rsid w:val="009720BB"/>
    <w:rsid w:val="0097400B"/>
    <w:rsid w:val="009839D2"/>
    <w:rsid w:val="00986ADE"/>
    <w:rsid w:val="00987B4C"/>
    <w:rsid w:val="00992537"/>
    <w:rsid w:val="0099262B"/>
    <w:rsid w:val="009942C8"/>
    <w:rsid w:val="009969BD"/>
    <w:rsid w:val="009977C0"/>
    <w:rsid w:val="009A0169"/>
    <w:rsid w:val="009A2A58"/>
    <w:rsid w:val="009A2BF5"/>
    <w:rsid w:val="009A326B"/>
    <w:rsid w:val="009A48BF"/>
    <w:rsid w:val="009A7859"/>
    <w:rsid w:val="009B5D5F"/>
    <w:rsid w:val="009B5EDB"/>
    <w:rsid w:val="009B751D"/>
    <w:rsid w:val="009C0524"/>
    <w:rsid w:val="009C4C22"/>
    <w:rsid w:val="009C4F18"/>
    <w:rsid w:val="009C5BB8"/>
    <w:rsid w:val="009C6B33"/>
    <w:rsid w:val="009C7894"/>
    <w:rsid w:val="009D02F1"/>
    <w:rsid w:val="009E3B23"/>
    <w:rsid w:val="009E3C9D"/>
    <w:rsid w:val="009E41AF"/>
    <w:rsid w:val="009E5CDE"/>
    <w:rsid w:val="009E5EE0"/>
    <w:rsid w:val="009E6738"/>
    <w:rsid w:val="009F1403"/>
    <w:rsid w:val="009F1BA9"/>
    <w:rsid w:val="009F1EB3"/>
    <w:rsid w:val="009F336D"/>
    <w:rsid w:val="009F487E"/>
    <w:rsid w:val="009F638F"/>
    <w:rsid w:val="009F6992"/>
    <w:rsid w:val="00A02546"/>
    <w:rsid w:val="00A03564"/>
    <w:rsid w:val="00A05D5E"/>
    <w:rsid w:val="00A123B1"/>
    <w:rsid w:val="00A160C6"/>
    <w:rsid w:val="00A164FA"/>
    <w:rsid w:val="00A20625"/>
    <w:rsid w:val="00A23B42"/>
    <w:rsid w:val="00A24121"/>
    <w:rsid w:val="00A3214E"/>
    <w:rsid w:val="00A33F2D"/>
    <w:rsid w:val="00A41668"/>
    <w:rsid w:val="00A4271F"/>
    <w:rsid w:val="00A516DA"/>
    <w:rsid w:val="00A52B9C"/>
    <w:rsid w:val="00A55350"/>
    <w:rsid w:val="00A575F1"/>
    <w:rsid w:val="00A61BE1"/>
    <w:rsid w:val="00A634D2"/>
    <w:rsid w:val="00A63613"/>
    <w:rsid w:val="00A65461"/>
    <w:rsid w:val="00A72981"/>
    <w:rsid w:val="00A72D13"/>
    <w:rsid w:val="00A7710B"/>
    <w:rsid w:val="00A7750B"/>
    <w:rsid w:val="00A80B2C"/>
    <w:rsid w:val="00A81BE6"/>
    <w:rsid w:val="00A845C2"/>
    <w:rsid w:val="00A84684"/>
    <w:rsid w:val="00A86F76"/>
    <w:rsid w:val="00A87987"/>
    <w:rsid w:val="00A95E79"/>
    <w:rsid w:val="00AA1C4D"/>
    <w:rsid w:val="00AA24F6"/>
    <w:rsid w:val="00AA427A"/>
    <w:rsid w:val="00AA73BA"/>
    <w:rsid w:val="00AA7C91"/>
    <w:rsid w:val="00AB6ABE"/>
    <w:rsid w:val="00AC0E2E"/>
    <w:rsid w:val="00AC4754"/>
    <w:rsid w:val="00AC746D"/>
    <w:rsid w:val="00AD189B"/>
    <w:rsid w:val="00AD20B0"/>
    <w:rsid w:val="00AD32CD"/>
    <w:rsid w:val="00AD4086"/>
    <w:rsid w:val="00AD71B5"/>
    <w:rsid w:val="00AE2B3D"/>
    <w:rsid w:val="00AE5FDA"/>
    <w:rsid w:val="00AE70D6"/>
    <w:rsid w:val="00AF4059"/>
    <w:rsid w:val="00AF5288"/>
    <w:rsid w:val="00AF6770"/>
    <w:rsid w:val="00AF787A"/>
    <w:rsid w:val="00B00117"/>
    <w:rsid w:val="00B01C89"/>
    <w:rsid w:val="00B04468"/>
    <w:rsid w:val="00B12097"/>
    <w:rsid w:val="00B13E52"/>
    <w:rsid w:val="00B22219"/>
    <w:rsid w:val="00B22D00"/>
    <w:rsid w:val="00B26D3F"/>
    <w:rsid w:val="00B27271"/>
    <w:rsid w:val="00B32780"/>
    <w:rsid w:val="00B32F62"/>
    <w:rsid w:val="00B447AA"/>
    <w:rsid w:val="00B44EC2"/>
    <w:rsid w:val="00B476F5"/>
    <w:rsid w:val="00B47729"/>
    <w:rsid w:val="00B50F9D"/>
    <w:rsid w:val="00B52781"/>
    <w:rsid w:val="00B532C0"/>
    <w:rsid w:val="00B53D23"/>
    <w:rsid w:val="00B53E23"/>
    <w:rsid w:val="00B55551"/>
    <w:rsid w:val="00B61706"/>
    <w:rsid w:val="00B62C3E"/>
    <w:rsid w:val="00B719E1"/>
    <w:rsid w:val="00B75CDB"/>
    <w:rsid w:val="00B81213"/>
    <w:rsid w:val="00B843EE"/>
    <w:rsid w:val="00B874C0"/>
    <w:rsid w:val="00B90CBF"/>
    <w:rsid w:val="00B9167E"/>
    <w:rsid w:val="00B95E72"/>
    <w:rsid w:val="00BA276F"/>
    <w:rsid w:val="00BA3590"/>
    <w:rsid w:val="00BA703C"/>
    <w:rsid w:val="00BA7AD8"/>
    <w:rsid w:val="00BB1992"/>
    <w:rsid w:val="00BB258F"/>
    <w:rsid w:val="00BB3AB0"/>
    <w:rsid w:val="00BB57C3"/>
    <w:rsid w:val="00BC00C0"/>
    <w:rsid w:val="00BC79B1"/>
    <w:rsid w:val="00BD121B"/>
    <w:rsid w:val="00BD3F22"/>
    <w:rsid w:val="00BE12AF"/>
    <w:rsid w:val="00BE50DD"/>
    <w:rsid w:val="00BE5243"/>
    <w:rsid w:val="00BE53A9"/>
    <w:rsid w:val="00BE593E"/>
    <w:rsid w:val="00BF064C"/>
    <w:rsid w:val="00BF7D52"/>
    <w:rsid w:val="00C01398"/>
    <w:rsid w:val="00C0378F"/>
    <w:rsid w:val="00C064B5"/>
    <w:rsid w:val="00C06C65"/>
    <w:rsid w:val="00C07BAD"/>
    <w:rsid w:val="00C13DA9"/>
    <w:rsid w:val="00C13E47"/>
    <w:rsid w:val="00C146E3"/>
    <w:rsid w:val="00C245E1"/>
    <w:rsid w:val="00C25839"/>
    <w:rsid w:val="00C304BA"/>
    <w:rsid w:val="00C35FA8"/>
    <w:rsid w:val="00C373B1"/>
    <w:rsid w:val="00C42999"/>
    <w:rsid w:val="00C529F9"/>
    <w:rsid w:val="00C54852"/>
    <w:rsid w:val="00C5539E"/>
    <w:rsid w:val="00C56741"/>
    <w:rsid w:val="00C60E84"/>
    <w:rsid w:val="00C63A47"/>
    <w:rsid w:val="00C64D6A"/>
    <w:rsid w:val="00C70381"/>
    <w:rsid w:val="00C71F32"/>
    <w:rsid w:val="00C7529C"/>
    <w:rsid w:val="00C830EF"/>
    <w:rsid w:val="00C92901"/>
    <w:rsid w:val="00CA0EA1"/>
    <w:rsid w:val="00CA1132"/>
    <w:rsid w:val="00CA2672"/>
    <w:rsid w:val="00CA5BFA"/>
    <w:rsid w:val="00CB0345"/>
    <w:rsid w:val="00CB27A0"/>
    <w:rsid w:val="00CB33E9"/>
    <w:rsid w:val="00CB40DE"/>
    <w:rsid w:val="00CB5072"/>
    <w:rsid w:val="00CC1267"/>
    <w:rsid w:val="00CC1575"/>
    <w:rsid w:val="00CC1E31"/>
    <w:rsid w:val="00CC1F7B"/>
    <w:rsid w:val="00CC31E8"/>
    <w:rsid w:val="00CD0C19"/>
    <w:rsid w:val="00CD0C4E"/>
    <w:rsid w:val="00CD1471"/>
    <w:rsid w:val="00CD1B73"/>
    <w:rsid w:val="00CD6D1C"/>
    <w:rsid w:val="00CE053D"/>
    <w:rsid w:val="00CE0D60"/>
    <w:rsid w:val="00CE0EE1"/>
    <w:rsid w:val="00CF1BE4"/>
    <w:rsid w:val="00CF3814"/>
    <w:rsid w:val="00CF3BF3"/>
    <w:rsid w:val="00CF582C"/>
    <w:rsid w:val="00CF67D4"/>
    <w:rsid w:val="00CF6B67"/>
    <w:rsid w:val="00D00660"/>
    <w:rsid w:val="00D01889"/>
    <w:rsid w:val="00D057F2"/>
    <w:rsid w:val="00D05964"/>
    <w:rsid w:val="00D105A5"/>
    <w:rsid w:val="00D149C7"/>
    <w:rsid w:val="00D17EC4"/>
    <w:rsid w:val="00D21F27"/>
    <w:rsid w:val="00D22D70"/>
    <w:rsid w:val="00D267EE"/>
    <w:rsid w:val="00D27731"/>
    <w:rsid w:val="00D27D7F"/>
    <w:rsid w:val="00D3261F"/>
    <w:rsid w:val="00D354EE"/>
    <w:rsid w:val="00D45575"/>
    <w:rsid w:val="00D51262"/>
    <w:rsid w:val="00D51609"/>
    <w:rsid w:val="00D6028B"/>
    <w:rsid w:val="00D614ED"/>
    <w:rsid w:val="00D765D7"/>
    <w:rsid w:val="00D832E7"/>
    <w:rsid w:val="00D83A9F"/>
    <w:rsid w:val="00D90933"/>
    <w:rsid w:val="00D94409"/>
    <w:rsid w:val="00D95EE8"/>
    <w:rsid w:val="00D97471"/>
    <w:rsid w:val="00D97A54"/>
    <w:rsid w:val="00DA0B8E"/>
    <w:rsid w:val="00DA4D26"/>
    <w:rsid w:val="00DA4F42"/>
    <w:rsid w:val="00DB0D6C"/>
    <w:rsid w:val="00DB2D84"/>
    <w:rsid w:val="00DB2D87"/>
    <w:rsid w:val="00DB5227"/>
    <w:rsid w:val="00DC325F"/>
    <w:rsid w:val="00DC764D"/>
    <w:rsid w:val="00DD156B"/>
    <w:rsid w:val="00DD5ADA"/>
    <w:rsid w:val="00DE7798"/>
    <w:rsid w:val="00DF6F6F"/>
    <w:rsid w:val="00E0303C"/>
    <w:rsid w:val="00E03AB6"/>
    <w:rsid w:val="00E07295"/>
    <w:rsid w:val="00E24D1E"/>
    <w:rsid w:val="00E274C2"/>
    <w:rsid w:val="00E27EF7"/>
    <w:rsid w:val="00E3139B"/>
    <w:rsid w:val="00E3517F"/>
    <w:rsid w:val="00E35A83"/>
    <w:rsid w:val="00E57B6D"/>
    <w:rsid w:val="00E60384"/>
    <w:rsid w:val="00E64E27"/>
    <w:rsid w:val="00E7201D"/>
    <w:rsid w:val="00E72214"/>
    <w:rsid w:val="00E73AF9"/>
    <w:rsid w:val="00E80C65"/>
    <w:rsid w:val="00E81D42"/>
    <w:rsid w:val="00E827A2"/>
    <w:rsid w:val="00E85825"/>
    <w:rsid w:val="00E865E7"/>
    <w:rsid w:val="00E91984"/>
    <w:rsid w:val="00E97530"/>
    <w:rsid w:val="00EA1233"/>
    <w:rsid w:val="00EA1DCD"/>
    <w:rsid w:val="00EA21ED"/>
    <w:rsid w:val="00EA580A"/>
    <w:rsid w:val="00EB0B02"/>
    <w:rsid w:val="00EB22A1"/>
    <w:rsid w:val="00EB398E"/>
    <w:rsid w:val="00EB590B"/>
    <w:rsid w:val="00EC04DB"/>
    <w:rsid w:val="00EC15D2"/>
    <w:rsid w:val="00EC330A"/>
    <w:rsid w:val="00EC7F05"/>
    <w:rsid w:val="00ED0A97"/>
    <w:rsid w:val="00ED470A"/>
    <w:rsid w:val="00EE0F52"/>
    <w:rsid w:val="00EE2FD4"/>
    <w:rsid w:val="00EE34FE"/>
    <w:rsid w:val="00EE4EA1"/>
    <w:rsid w:val="00EE7F2F"/>
    <w:rsid w:val="00EF5B56"/>
    <w:rsid w:val="00EF5F3C"/>
    <w:rsid w:val="00EF6473"/>
    <w:rsid w:val="00EF6E68"/>
    <w:rsid w:val="00EF71A8"/>
    <w:rsid w:val="00F01B15"/>
    <w:rsid w:val="00F01EA9"/>
    <w:rsid w:val="00F036EF"/>
    <w:rsid w:val="00F05FB4"/>
    <w:rsid w:val="00F064C9"/>
    <w:rsid w:val="00F14D05"/>
    <w:rsid w:val="00F17ACC"/>
    <w:rsid w:val="00F22B6B"/>
    <w:rsid w:val="00F23E9A"/>
    <w:rsid w:val="00F24286"/>
    <w:rsid w:val="00F2581B"/>
    <w:rsid w:val="00F26D57"/>
    <w:rsid w:val="00F2777A"/>
    <w:rsid w:val="00F27AA0"/>
    <w:rsid w:val="00F27EA0"/>
    <w:rsid w:val="00F31491"/>
    <w:rsid w:val="00F42B83"/>
    <w:rsid w:val="00F44DAC"/>
    <w:rsid w:val="00F534C1"/>
    <w:rsid w:val="00F55C60"/>
    <w:rsid w:val="00F57F15"/>
    <w:rsid w:val="00F6074B"/>
    <w:rsid w:val="00F61580"/>
    <w:rsid w:val="00F62CD1"/>
    <w:rsid w:val="00F67B22"/>
    <w:rsid w:val="00F70D88"/>
    <w:rsid w:val="00F73229"/>
    <w:rsid w:val="00F73AF6"/>
    <w:rsid w:val="00F75D94"/>
    <w:rsid w:val="00F7610A"/>
    <w:rsid w:val="00F76BE6"/>
    <w:rsid w:val="00F812EE"/>
    <w:rsid w:val="00F842B6"/>
    <w:rsid w:val="00F84D33"/>
    <w:rsid w:val="00F85DFF"/>
    <w:rsid w:val="00F905E7"/>
    <w:rsid w:val="00F95459"/>
    <w:rsid w:val="00F96D8B"/>
    <w:rsid w:val="00F976C0"/>
    <w:rsid w:val="00F97A23"/>
    <w:rsid w:val="00FA0750"/>
    <w:rsid w:val="00FA5321"/>
    <w:rsid w:val="00FA6173"/>
    <w:rsid w:val="00FA6B1E"/>
    <w:rsid w:val="00FA78AA"/>
    <w:rsid w:val="00FB20DE"/>
    <w:rsid w:val="00FB4684"/>
    <w:rsid w:val="00FB62EB"/>
    <w:rsid w:val="00FC2C4B"/>
    <w:rsid w:val="00FC5863"/>
    <w:rsid w:val="00FC586C"/>
    <w:rsid w:val="00FD02E5"/>
    <w:rsid w:val="00FD17AE"/>
    <w:rsid w:val="00FD402B"/>
    <w:rsid w:val="00FD499E"/>
    <w:rsid w:val="00FD6F89"/>
    <w:rsid w:val="00FE1C06"/>
    <w:rsid w:val="00FE2372"/>
    <w:rsid w:val="00FE3885"/>
    <w:rsid w:val="00FE469C"/>
    <w:rsid w:val="00FE4F6F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AD084"/>
  <w15:docId w15:val="{85F47240-CD53-4095-9296-5E692E8E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17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1AB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A845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5C2"/>
  </w:style>
  <w:style w:type="paragraph" w:styleId="a6">
    <w:name w:val="footer"/>
    <w:basedOn w:val="a"/>
    <w:link w:val="a7"/>
    <w:uiPriority w:val="99"/>
    <w:unhideWhenUsed/>
    <w:rsid w:val="00A84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5C2"/>
  </w:style>
  <w:style w:type="paragraph" w:styleId="a8">
    <w:name w:val="Balloon Text"/>
    <w:basedOn w:val="a"/>
    <w:link w:val="a9"/>
    <w:uiPriority w:val="99"/>
    <w:semiHidden/>
    <w:unhideWhenUsed/>
    <w:rsid w:val="009030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0307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F966-68FD-46B2-93BD-C58B0254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沙波</dc:creator>
  <cp:keywords/>
  <cp:lastModifiedBy>Owner</cp:lastModifiedBy>
  <cp:revision>2</cp:revision>
  <cp:lastPrinted>2024-08-01T07:09:00Z</cp:lastPrinted>
  <dcterms:created xsi:type="dcterms:W3CDTF">2025-08-04T14:49:00Z</dcterms:created>
  <dcterms:modified xsi:type="dcterms:W3CDTF">2025-08-04T14:49:00Z</dcterms:modified>
</cp:coreProperties>
</file>